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附件</w:t>
      </w:r>
    </w:p>
    <w:p>
      <w:pPr>
        <w:jc w:val="center"/>
        <w:rPr>
          <w:rFonts w:ascii="Times New Roman Regular" w:hAnsi="Times New Roman Regular" w:cs="Times New Roman Regular"/>
          <w:b/>
          <w:bCs/>
          <w:color w:val="000000"/>
          <w:sz w:val="36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36"/>
          <w:szCs w:val="44"/>
        </w:rPr>
        <w:t>慈善领域国家、行业标准参编申报表</w:t>
      </w:r>
    </w:p>
    <w:bookmarkEnd w:id="0"/>
    <w:p>
      <w:pPr>
        <w:jc w:val="center"/>
        <w:rPr>
          <w:rFonts w:ascii="Times New Roman Regular" w:hAnsi="Times New Roman Regular" w:cs="Times New Roman Regular"/>
          <w:b/>
          <w:bCs/>
          <w:color w:val="000000"/>
          <w:szCs w:val="21"/>
        </w:rPr>
      </w:pPr>
    </w:p>
    <w:tbl>
      <w:tblPr>
        <w:tblStyle w:val="7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370"/>
        <w:gridCol w:w="1099"/>
        <w:gridCol w:w="1265"/>
        <w:gridCol w:w="997"/>
        <w:gridCol w:w="49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15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统一社会信用代码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单位地址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联系人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单位简介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单位类型</w:t>
            </w:r>
          </w:p>
        </w:tc>
        <w:tc>
          <w:tcPr>
            <w:tcW w:w="13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请在对应的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选项后打“√”</w:t>
            </w:r>
          </w:p>
        </w:tc>
        <w:tc>
          <w:tcPr>
            <w:tcW w:w="6037" w:type="dxa"/>
            <w:gridSpan w:val="5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机关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事业单位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民营企业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国企（包括国有控股公司）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央企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外资企业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高校等科研机构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业务范围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单位优势及荣誉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15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二、参编代表信息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815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申报项目一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参与标准名称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姓  名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职务/职称</w:t>
            </w:r>
          </w:p>
        </w:tc>
        <w:tc>
          <w:tcPr>
            <w:tcW w:w="217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邮   箱</w:t>
            </w:r>
          </w:p>
        </w:tc>
        <w:tc>
          <w:tcPr>
            <w:tcW w:w="217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15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申报项目二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参与标准名称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姓  名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职务/职称</w:t>
            </w:r>
          </w:p>
        </w:tc>
        <w:tc>
          <w:tcPr>
            <w:tcW w:w="217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邮   箱</w:t>
            </w:r>
          </w:p>
        </w:tc>
        <w:tc>
          <w:tcPr>
            <w:tcW w:w="217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1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注：如参加多项标准的编制，可在表格中增加申报项目。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15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15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  <w:t>我单位同意作为标准参编单位，能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6"/>
              </w:rPr>
              <w:t>够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6"/>
              </w:rPr>
              <w:t>有关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  <w:t>工作经费，并委派专人参与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6"/>
              </w:rPr>
              <w:t>相关编制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  <w:t>工作。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</w:pPr>
          </w:p>
          <w:p>
            <w:pPr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6"/>
              </w:rPr>
              <w:t xml:space="preserve">                                 单位公章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6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6"/>
                <w:lang w:eastAsia="zh-CN"/>
              </w:rPr>
              <w:t>）</w:t>
            </w:r>
          </w:p>
          <w:p>
            <w:pPr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6"/>
              </w:rPr>
              <w:t xml:space="preserve">                                   年  月  日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</w:t>
            </w:r>
          </w:p>
          <w:p>
            <w:pPr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Cs w:val="21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D5827"/>
    <w:rsid w:val="00007258"/>
    <w:rsid w:val="00097D82"/>
    <w:rsid w:val="000C516E"/>
    <w:rsid w:val="001367B5"/>
    <w:rsid w:val="001D4264"/>
    <w:rsid w:val="002850C2"/>
    <w:rsid w:val="0033116E"/>
    <w:rsid w:val="0036553A"/>
    <w:rsid w:val="003A6604"/>
    <w:rsid w:val="00451739"/>
    <w:rsid w:val="00711543"/>
    <w:rsid w:val="007D5827"/>
    <w:rsid w:val="007F26AF"/>
    <w:rsid w:val="008354A9"/>
    <w:rsid w:val="00837871"/>
    <w:rsid w:val="008A5AE9"/>
    <w:rsid w:val="00925C23"/>
    <w:rsid w:val="009828C3"/>
    <w:rsid w:val="00B266FB"/>
    <w:rsid w:val="00C45391"/>
    <w:rsid w:val="00D14B51"/>
    <w:rsid w:val="00DE1771"/>
    <w:rsid w:val="00E025EA"/>
    <w:rsid w:val="00F02595"/>
    <w:rsid w:val="00F34873"/>
    <w:rsid w:val="0EA93C0D"/>
    <w:rsid w:val="22D63AD9"/>
    <w:rsid w:val="25626DDB"/>
    <w:rsid w:val="319E0A69"/>
    <w:rsid w:val="40C90BCC"/>
    <w:rsid w:val="513C014C"/>
    <w:rsid w:val="658E499E"/>
    <w:rsid w:val="6D21280B"/>
    <w:rsid w:val="79333D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3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customStyle="1" w:styleId="9">
    <w:name w:val="Revision"/>
    <w:hidden/>
    <w:unhideWhenUsed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</Words>
  <Characters>1153</Characters>
  <Lines>9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2023-09-11T09:20:00Z</dcterms:created>
  <dc:creator>sun Vivian</dc:creator>
  <cp:lastModifiedBy>ym</cp:lastModifiedBy>
  <cp:lastPrinted>2023-09-12T08:40:00Z</cp:lastPrinted>
  <dcterms:modified xsi:type="dcterms:W3CDTF">2023-09-12T08:55:05Z</dcterms:modified>
  <dc:title>中国慈善联合会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